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9CAC" w14:textId="7651B11F" w:rsidR="002271A4" w:rsidRPr="005308D1" w:rsidRDefault="002271A4" w:rsidP="005308D1">
      <w:pPr>
        <w:jc w:val="center"/>
        <w:rPr>
          <w:b/>
          <w:bCs/>
        </w:rPr>
      </w:pPr>
      <w:r w:rsidRPr="005308D1">
        <w:rPr>
          <w:b/>
          <w:bCs/>
        </w:rPr>
        <w:t>The French Bulldog Club of England open show April 3</w:t>
      </w:r>
      <w:r w:rsidRPr="005308D1">
        <w:rPr>
          <w:b/>
          <w:bCs/>
          <w:vertAlign w:val="superscript"/>
        </w:rPr>
        <w:t>rd</w:t>
      </w:r>
      <w:r w:rsidR="005308D1" w:rsidRPr="005308D1">
        <w:rPr>
          <w:b/>
          <w:bCs/>
        </w:rPr>
        <w:t>, 2022</w:t>
      </w:r>
    </w:p>
    <w:p w14:paraId="7851B2DB" w14:textId="612B0EB0" w:rsidR="002271A4" w:rsidRPr="005308D1" w:rsidRDefault="002271A4" w:rsidP="005308D1">
      <w:pPr>
        <w:jc w:val="center"/>
        <w:rPr>
          <w:b/>
          <w:bCs/>
        </w:rPr>
      </w:pPr>
      <w:r w:rsidRPr="005308D1">
        <w:rPr>
          <w:b/>
          <w:bCs/>
        </w:rPr>
        <w:t>Judge Ged Ling Tytorro</w:t>
      </w:r>
    </w:p>
    <w:p w14:paraId="4BDF674E" w14:textId="000FB044" w:rsidR="002271A4" w:rsidRDefault="002271A4">
      <w:r>
        <w:t xml:space="preserve">My sincere thanks, firstly, to the officers and committee of the </w:t>
      </w:r>
      <w:proofErr w:type="spellStart"/>
      <w:r>
        <w:t>FBCofE</w:t>
      </w:r>
      <w:proofErr w:type="spellEnd"/>
      <w:r>
        <w:t xml:space="preserve"> for inviting me to judge their open show. An appointment I was honoured to accept. I would also like to thank all the exhibitors who gave me a wonderful entry and bought along some excellent examples of the breed for me to assess. Finally, my thanks are for all the spectators who provided lots of support and cheer for all the classes. It really made for </w:t>
      </w:r>
      <w:r w:rsidR="00DC61EF">
        <w:t>a great atmosphere</w:t>
      </w:r>
      <w:r w:rsidR="005F74CF">
        <w:t xml:space="preserve"> and </w:t>
      </w:r>
      <w:r w:rsidR="00B83990">
        <w:t xml:space="preserve">thanks to </w:t>
      </w:r>
      <w:r w:rsidR="005F74CF">
        <w:t xml:space="preserve">my two </w:t>
      </w:r>
      <w:r w:rsidR="00D27D23">
        <w:t>stewards,</w:t>
      </w:r>
      <w:r w:rsidR="005F74CF">
        <w:t xml:space="preserve"> Jane </w:t>
      </w:r>
      <w:proofErr w:type="gramStart"/>
      <w:r w:rsidR="005F74CF">
        <w:t>Morgan</w:t>
      </w:r>
      <w:proofErr w:type="gramEnd"/>
      <w:r w:rsidR="005F74CF">
        <w:t xml:space="preserve"> and Michelle </w:t>
      </w:r>
      <w:proofErr w:type="spellStart"/>
      <w:r w:rsidR="005F74CF">
        <w:t>Stidwell</w:t>
      </w:r>
      <w:proofErr w:type="spellEnd"/>
      <w:r w:rsidR="005F74CF">
        <w:t>,</w:t>
      </w:r>
      <w:r w:rsidR="00D27D23">
        <w:t xml:space="preserve"> </w:t>
      </w:r>
      <w:r w:rsidR="005F74CF">
        <w:t>who kept my ring moving smoothly.</w:t>
      </w:r>
      <w:r w:rsidR="007429B2">
        <w:t xml:space="preserve"> There were some very hard classes filled with quality dogs, some who went unplaced.</w:t>
      </w:r>
    </w:p>
    <w:p w14:paraId="50CBAD26" w14:textId="1B8CDE12" w:rsidR="00DC61EF" w:rsidRDefault="00DC61EF">
      <w:r>
        <w:t xml:space="preserve">Well done, also, to all the junior members who took part in the Easter showcase during my </w:t>
      </w:r>
      <w:r w:rsidR="00D27D23">
        <w:t>lunchbreak,</w:t>
      </w:r>
      <w:r w:rsidR="007429B2">
        <w:t xml:space="preserve"> a huge success I </w:t>
      </w:r>
      <w:r w:rsidR="00D27D23">
        <w:t>hear. I</w:t>
      </w:r>
      <w:r w:rsidR="00A265E1">
        <w:t xml:space="preserve"> also congratulate Gail Wise on her judging the special awards classes.</w:t>
      </w:r>
    </w:p>
    <w:p w14:paraId="4F85C18C" w14:textId="12A12428" w:rsidR="00DC61EF" w:rsidRPr="005308D1" w:rsidRDefault="00DC61EF">
      <w:pPr>
        <w:rPr>
          <w:b/>
          <w:bCs/>
        </w:rPr>
      </w:pPr>
      <w:r w:rsidRPr="005308D1">
        <w:rPr>
          <w:b/>
          <w:bCs/>
        </w:rPr>
        <w:t>Puppy dog 7/2a</w:t>
      </w:r>
    </w:p>
    <w:p w14:paraId="4AF4CF39" w14:textId="63933A44" w:rsidR="00DC61EF" w:rsidRDefault="00DC61EF">
      <w:r>
        <w:t>1</w:t>
      </w:r>
      <w:r w:rsidRPr="00DC61EF">
        <w:rPr>
          <w:vertAlign w:val="superscript"/>
        </w:rPr>
        <w:t>st</w:t>
      </w:r>
      <w:r>
        <w:t xml:space="preserve"> Miss L Prichard </w:t>
      </w:r>
      <w:proofErr w:type="spellStart"/>
      <w:r>
        <w:t>Ruption</w:t>
      </w:r>
      <w:proofErr w:type="spellEnd"/>
      <w:r>
        <w:t xml:space="preserve"> </w:t>
      </w:r>
      <w:proofErr w:type="spellStart"/>
      <w:r>
        <w:t>Knightcott</w:t>
      </w:r>
      <w:proofErr w:type="spellEnd"/>
      <w:r>
        <w:t xml:space="preserve"> Black Diamond at Viol</w:t>
      </w:r>
      <w:r w:rsidR="0077541A">
        <w:t>otta.</w:t>
      </w:r>
    </w:p>
    <w:p w14:paraId="222F2828" w14:textId="184AE140" w:rsidR="0077541A" w:rsidRDefault="0077541A">
      <w:proofErr w:type="spellStart"/>
      <w:r>
        <w:t>Well marked</w:t>
      </w:r>
      <w:proofErr w:type="spellEnd"/>
      <w:r>
        <w:t xml:space="preserve"> brindle dog of 9 </w:t>
      </w:r>
      <w:r w:rsidR="00D27D23">
        <w:t>months. Very</w:t>
      </w:r>
      <w:r>
        <w:t xml:space="preserve"> good head with </w:t>
      </w:r>
      <w:r w:rsidR="00132516">
        <w:t xml:space="preserve">ears set correctly and used all the time. Dark eye, nicely developing cheek and </w:t>
      </w:r>
      <w:proofErr w:type="gramStart"/>
      <w:r w:rsidR="00132516">
        <w:t>really good</w:t>
      </w:r>
      <w:proofErr w:type="gramEnd"/>
      <w:r w:rsidR="00132516">
        <w:t xml:space="preserve"> muzzle, open nares and good dentition. Arched neck and well laid shoulder with straight front, tidy </w:t>
      </w:r>
      <w:r w:rsidR="00D27D23">
        <w:t>feet. He</w:t>
      </w:r>
      <w:r w:rsidR="00132516">
        <w:t xml:space="preserve"> has </w:t>
      </w:r>
      <w:r w:rsidR="00D27D23">
        <w:t>a good</w:t>
      </w:r>
      <w:r w:rsidR="00132516">
        <w:t xml:space="preserve"> </w:t>
      </w:r>
      <w:proofErr w:type="spellStart"/>
      <w:r w:rsidR="00132516">
        <w:t>forechest</w:t>
      </w:r>
      <w:proofErr w:type="spellEnd"/>
      <w:r w:rsidR="00132516">
        <w:t xml:space="preserve"> and tidy underline. Correct roach with tail present and nicely angled rear. At top end for size, but everything is in </w:t>
      </w:r>
      <w:r w:rsidR="00D27D23">
        <w:t>proportion,</w:t>
      </w:r>
      <w:r w:rsidR="00132516">
        <w:t xml:space="preserve"> and he moved freely and with purpose. Handled well.</w:t>
      </w:r>
      <w:r w:rsidR="00672855">
        <w:t xml:space="preserve"> Happy to award him BPD.</w:t>
      </w:r>
    </w:p>
    <w:p w14:paraId="34AF0B38" w14:textId="29AEF77C" w:rsidR="00132516" w:rsidRDefault="00132516">
      <w:r>
        <w:t>2</w:t>
      </w:r>
      <w:r w:rsidRPr="00132516">
        <w:rPr>
          <w:vertAlign w:val="superscript"/>
        </w:rPr>
        <w:t>nd</w:t>
      </w:r>
      <w:r>
        <w:t xml:space="preserve"> </w:t>
      </w:r>
      <w:r w:rsidR="00706EDC">
        <w:t xml:space="preserve">Mrs </w:t>
      </w:r>
      <w:r w:rsidR="00D27D23">
        <w:t>P Warson</w:t>
      </w:r>
      <w:r>
        <w:t xml:space="preserve"> and</w:t>
      </w:r>
      <w:r w:rsidR="00706EDC">
        <w:t xml:space="preserve"> Mr N</w:t>
      </w:r>
      <w:r>
        <w:t xml:space="preserve"> </w:t>
      </w:r>
      <w:proofErr w:type="spellStart"/>
      <w:r>
        <w:t>Jobson</w:t>
      </w:r>
      <w:proofErr w:type="spellEnd"/>
      <w:r>
        <w:t xml:space="preserve"> </w:t>
      </w:r>
      <w:r w:rsidR="00706EDC">
        <w:t>Warson’s Flash Gordon.</w:t>
      </w:r>
    </w:p>
    <w:p w14:paraId="42A8E9E7" w14:textId="289D7EF2" w:rsidR="00706EDC" w:rsidRDefault="00706EDC">
      <w:r>
        <w:t xml:space="preserve">Darker </w:t>
      </w:r>
      <w:r w:rsidR="00D27D23">
        <w:t>b</w:t>
      </w:r>
      <w:r>
        <w:t xml:space="preserve">rindle dog, 11 months, well bodied with good muscle for age. Good headpiece, lovely expression. Slightly longer in loin, but well </w:t>
      </w:r>
      <w:r w:rsidR="00D27D23">
        <w:t>balanced. Presents</w:t>
      </w:r>
      <w:r>
        <w:t xml:space="preserve"> a tidy outline and moved well, </w:t>
      </w:r>
      <w:proofErr w:type="gramStart"/>
      <w:r>
        <w:t>holding  his</w:t>
      </w:r>
      <w:proofErr w:type="gramEnd"/>
      <w:r>
        <w:t xml:space="preserve"> </w:t>
      </w:r>
      <w:proofErr w:type="spellStart"/>
      <w:r>
        <w:t>topline</w:t>
      </w:r>
      <w:proofErr w:type="spellEnd"/>
      <w:r>
        <w:t>. Good tail present.</w:t>
      </w:r>
    </w:p>
    <w:p w14:paraId="2CEAA1E9" w14:textId="0BB0252D" w:rsidR="00706EDC" w:rsidRPr="005308D1" w:rsidRDefault="00706EDC">
      <w:pPr>
        <w:rPr>
          <w:b/>
          <w:bCs/>
        </w:rPr>
      </w:pPr>
      <w:r w:rsidRPr="005308D1">
        <w:rPr>
          <w:b/>
          <w:bCs/>
        </w:rPr>
        <w:t>Junior dog</w:t>
      </w:r>
      <w:r w:rsidR="00D27D23" w:rsidRPr="005308D1">
        <w:rPr>
          <w:b/>
          <w:bCs/>
        </w:rPr>
        <w:t xml:space="preserve"> </w:t>
      </w:r>
      <w:r w:rsidRPr="005308D1">
        <w:rPr>
          <w:b/>
          <w:bCs/>
        </w:rPr>
        <w:t>7/3a</w:t>
      </w:r>
    </w:p>
    <w:p w14:paraId="31FB4F20" w14:textId="15DF733D" w:rsidR="00706EDC" w:rsidRDefault="00706EDC">
      <w:r>
        <w:t>1</w:t>
      </w:r>
      <w:r w:rsidRPr="00706EDC">
        <w:rPr>
          <w:vertAlign w:val="superscript"/>
        </w:rPr>
        <w:t>st</w:t>
      </w:r>
      <w:r>
        <w:t xml:space="preserve"> Mrs S Pearce </w:t>
      </w:r>
      <w:proofErr w:type="spellStart"/>
      <w:r>
        <w:t>Bullhawk</w:t>
      </w:r>
      <w:proofErr w:type="spellEnd"/>
      <w:r>
        <w:t xml:space="preserve"> </w:t>
      </w:r>
      <w:proofErr w:type="spellStart"/>
      <w:r>
        <w:t>Revillon</w:t>
      </w:r>
      <w:proofErr w:type="spellEnd"/>
    </w:p>
    <w:p w14:paraId="3854B351" w14:textId="1435C04E" w:rsidR="00706EDC" w:rsidRDefault="00623C85">
      <w:proofErr w:type="gramStart"/>
      <w:r>
        <w:t>17 month old</w:t>
      </w:r>
      <w:proofErr w:type="gramEnd"/>
      <w:r>
        <w:t xml:space="preserve"> brindle boy who was a real livewire. Very well constructed dog with all the typical fun Frenchie attributes. Super head with </w:t>
      </w:r>
      <w:r w:rsidR="00B83990">
        <w:t>good</w:t>
      </w:r>
      <w:r>
        <w:t xml:space="preserve"> </w:t>
      </w:r>
      <w:proofErr w:type="spellStart"/>
      <w:r>
        <w:t>earset</w:t>
      </w:r>
      <w:proofErr w:type="spellEnd"/>
      <w:r>
        <w:t>, lovely dark ,round eye, well padded cheek</w:t>
      </w:r>
      <w:r w:rsidR="001E4DD0">
        <w:t xml:space="preserve"> and good muzzle with correct upsweep. He has a strong front with a deep chest, well sprung rib, tidy underline and correct </w:t>
      </w:r>
      <w:proofErr w:type="spellStart"/>
      <w:r w:rsidR="001E4DD0">
        <w:t>topline</w:t>
      </w:r>
      <w:proofErr w:type="spellEnd"/>
      <w:r w:rsidR="001E4DD0">
        <w:t xml:space="preserve"> with good rear angulation and nicely let down hocks. Once settled, he moved smoothly and soundly both going and coming back, he </w:t>
      </w:r>
      <w:proofErr w:type="gramStart"/>
      <w:r w:rsidR="001E4DD0">
        <w:t>definitely made</w:t>
      </w:r>
      <w:proofErr w:type="gramEnd"/>
      <w:r w:rsidR="001E4DD0">
        <w:t xml:space="preserve"> his handler work</w:t>
      </w:r>
      <w:r w:rsidR="00931B3A">
        <w:t xml:space="preserve"> to contain his excitement.</w:t>
      </w:r>
    </w:p>
    <w:p w14:paraId="3C1A786E" w14:textId="3A4D9C03" w:rsidR="00931B3A" w:rsidRDefault="00931B3A">
      <w:r>
        <w:t>2</w:t>
      </w:r>
      <w:r w:rsidRPr="00931B3A">
        <w:rPr>
          <w:vertAlign w:val="superscript"/>
        </w:rPr>
        <w:t>nd</w:t>
      </w:r>
      <w:r>
        <w:t xml:space="preserve"> Mr SM Hill-Lonergan and Miss LK Duff </w:t>
      </w:r>
      <w:proofErr w:type="spellStart"/>
      <w:r>
        <w:t>Cossy’s</w:t>
      </w:r>
      <w:proofErr w:type="spellEnd"/>
      <w:r>
        <w:t xml:space="preserve"> </w:t>
      </w:r>
      <w:proofErr w:type="spellStart"/>
      <w:r>
        <w:t>Bisto</w:t>
      </w:r>
      <w:proofErr w:type="spellEnd"/>
      <w:r>
        <w:t xml:space="preserve"> at </w:t>
      </w:r>
      <w:proofErr w:type="spellStart"/>
      <w:r>
        <w:t>Barnlou</w:t>
      </w:r>
      <w:proofErr w:type="spellEnd"/>
    </w:p>
    <w:p w14:paraId="4E66FDA6" w14:textId="6F56D34E" w:rsidR="00931B3A" w:rsidRDefault="00931B3A">
      <w:r>
        <w:t xml:space="preserve">Another </w:t>
      </w:r>
      <w:proofErr w:type="gramStart"/>
      <w:r>
        <w:t>17 month old</w:t>
      </w:r>
      <w:proofErr w:type="gramEnd"/>
      <w:r>
        <w:t xml:space="preserve"> boy. Darker fawn with good pigment. </w:t>
      </w:r>
      <w:proofErr w:type="spellStart"/>
      <w:r>
        <w:t>Cobby</w:t>
      </w:r>
      <w:proofErr w:type="spellEnd"/>
      <w:r>
        <w:t xml:space="preserve"> build with good roach and nicely muscled rear. Smart head, with well used </w:t>
      </w:r>
      <w:proofErr w:type="spellStart"/>
      <w:proofErr w:type="gramStart"/>
      <w:r>
        <w:t>ears,dark</w:t>
      </w:r>
      <w:proofErr w:type="spellEnd"/>
      <w:proofErr w:type="gramEnd"/>
      <w:r>
        <w:t xml:space="preserve"> eye, strong muzzle and jaw. </w:t>
      </w:r>
      <w:r w:rsidR="009F7255">
        <w:t xml:space="preserve">Lovely front with good </w:t>
      </w:r>
      <w:proofErr w:type="spellStart"/>
      <w:r w:rsidR="009F7255">
        <w:t>forechest</w:t>
      </w:r>
      <w:proofErr w:type="spellEnd"/>
      <w:r w:rsidR="009F7255">
        <w:t xml:space="preserve"> leading to nicely sprung rib. His shoulders are correctly </w:t>
      </w:r>
      <w:r w:rsidR="00D27D23">
        <w:t>laid,</w:t>
      </w:r>
      <w:r w:rsidR="009F7255">
        <w:t xml:space="preserve"> moved freely.</w:t>
      </w:r>
    </w:p>
    <w:p w14:paraId="09E581B3" w14:textId="5B209408" w:rsidR="009F7255" w:rsidRPr="005308D1" w:rsidRDefault="009F7255">
      <w:pPr>
        <w:rPr>
          <w:b/>
          <w:bCs/>
        </w:rPr>
      </w:pPr>
      <w:r w:rsidRPr="005308D1">
        <w:rPr>
          <w:b/>
          <w:bCs/>
        </w:rPr>
        <w:t>Yearling dog</w:t>
      </w:r>
    </w:p>
    <w:p w14:paraId="0BDBCD9A" w14:textId="45337FC2" w:rsidR="009F7255" w:rsidRDefault="009F7255">
      <w:r>
        <w:t>3/0a</w:t>
      </w:r>
    </w:p>
    <w:p w14:paraId="63B91469" w14:textId="4043D12B" w:rsidR="009F7255" w:rsidRDefault="009F7255">
      <w:r>
        <w:t>1</w:t>
      </w:r>
      <w:r w:rsidRPr="009F7255">
        <w:rPr>
          <w:vertAlign w:val="superscript"/>
        </w:rPr>
        <w:t>st</w:t>
      </w:r>
      <w:r>
        <w:t xml:space="preserve"> Mrs S Pearce </w:t>
      </w:r>
      <w:proofErr w:type="spellStart"/>
      <w:r>
        <w:t>Bullhawk</w:t>
      </w:r>
      <w:proofErr w:type="spellEnd"/>
      <w:r>
        <w:t xml:space="preserve"> </w:t>
      </w:r>
      <w:proofErr w:type="spellStart"/>
      <w:r>
        <w:t>Revillon</w:t>
      </w:r>
      <w:proofErr w:type="spellEnd"/>
    </w:p>
    <w:p w14:paraId="04BC2CB3" w14:textId="4F64D6A9" w:rsidR="009F7255" w:rsidRDefault="009F7255">
      <w:r>
        <w:lastRenderedPageBreak/>
        <w:t>As 1</w:t>
      </w:r>
      <w:r w:rsidRPr="009F7255">
        <w:rPr>
          <w:vertAlign w:val="superscript"/>
        </w:rPr>
        <w:t>st</w:t>
      </w:r>
      <w:r>
        <w:t xml:space="preserve"> junior</w:t>
      </w:r>
    </w:p>
    <w:p w14:paraId="6A8BEDA1" w14:textId="6468F0F0" w:rsidR="009F7255" w:rsidRDefault="009F7255">
      <w:r>
        <w:t>2</w:t>
      </w:r>
      <w:r w:rsidRPr="009F7255">
        <w:rPr>
          <w:vertAlign w:val="superscript"/>
        </w:rPr>
        <w:t>nd</w:t>
      </w:r>
      <w:r>
        <w:t xml:space="preserve"> Miss V Bryant and Mrs J </w:t>
      </w:r>
      <w:proofErr w:type="spellStart"/>
      <w:r>
        <w:t>Duce</w:t>
      </w:r>
      <w:proofErr w:type="spellEnd"/>
      <w:r>
        <w:t xml:space="preserve"> Archness the Guvnor</w:t>
      </w:r>
    </w:p>
    <w:p w14:paraId="28F01A21" w14:textId="5BDCA4C7" w:rsidR="009F7255" w:rsidRDefault="004C1588">
      <w:r>
        <w:t xml:space="preserve">Dark brindle </w:t>
      </w:r>
      <w:proofErr w:type="gramStart"/>
      <w:r>
        <w:t>17 month old</w:t>
      </w:r>
      <w:proofErr w:type="gramEnd"/>
      <w:r>
        <w:t xml:space="preserve"> dog with a very nice head, full of expression. </w:t>
      </w:r>
      <w:r w:rsidR="007623A3">
        <w:t xml:space="preserve">Alert and used ears all the time. Lovely </w:t>
      </w:r>
      <w:r w:rsidR="00D27D23">
        <w:t>foreface, dark</w:t>
      </w:r>
      <w:r w:rsidR="007623A3">
        <w:t xml:space="preserve"> eye, good </w:t>
      </w:r>
      <w:proofErr w:type="gramStart"/>
      <w:r w:rsidR="007623A3">
        <w:t>muzzle</w:t>
      </w:r>
      <w:proofErr w:type="gramEnd"/>
      <w:r w:rsidR="007623A3">
        <w:t xml:space="preserve"> and cushioned </w:t>
      </w:r>
      <w:r w:rsidR="00D27D23">
        <w:t>cheek. Good</w:t>
      </w:r>
      <w:r w:rsidR="007623A3">
        <w:t xml:space="preserve"> length of neck and</w:t>
      </w:r>
      <w:r w:rsidR="0098601C">
        <w:t xml:space="preserve"> </w:t>
      </w:r>
      <w:r w:rsidR="007623A3">
        <w:t xml:space="preserve">correct placed shoulder with straight front and tidy feet. Shorter in rib but still shows a </w:t>
      </w:r>
      <w:r w:rsidR="00D27D23">
        <w:t>very tidy</w:t>
      </w:r>
      <w:r w:rsidR="007623A3">
        <w:t xml:space="preserve"> outline. </w:t>
      </w:r>
      <w:r w:rsidR="0098601C">
        <w:t>Another sound mover who showed himself freely going and returning.</w:t>
      </w:r>
    </w:p>
    <w:p w14:paraId="726FD8D5" w14:textId="26CAD9A9" w:rsidR="0098601C" w:rsidRPr="005308D1" w:rsidRDefault="0098601C">
      <w:pPr>
        <w:rPr>
          <w:b/>
          <w:bCs/>
        </w:rPr>
      </w:pPr>
      <w:r w:rsidRPr="005308D1">
        <w:rPr>
          <w:b/>
          <w:bCs/>
        </w:rPr>
        <w:t>Post Graduate dog 4/2a</w:t>
      </w:r>
    </w:p>
    <w:p w14:paraId="4F0CF44C" w14:textId="6A8A6CE6" w:rsidR="0098601C" w:rsidRDefault="0098601C">
      <w:r>
        <w:t>1</w:t>
      </w:r>
      <w:r w:rsidRPr="0098601C">
        <w:rPr>
          <w:vertAlign w:val="superscript"/>
        </w:rPr>
        <w:t>st</w:t>
      </w:r>
      <w:r>
        <w:t xml:space="preserve"> Ms M Coffey </w:t>
      </w:r>
      <w:proofErr w:type="spellStart"/>
      <w:r>
        <w:t>Katakia</w:t>
      </w:r>
      <w:proofErr w:type="spellEnd"/>
      <w:r>
        <w:t xml:space="preserve"> Try for </w:t>
      </w:r>
      <w:proofErr w:type="spellStart"/>
      <w:r>
        <w:t>Ragle</w:t>
      </w:r>
      <w:proofErr w:type="spellEnd"/>
      <w:r>
        <w:t xml:space="preserve"> at </w:t>
      </w:r>
      <w:proofErr w:type="spellStart"/>
      <w:r>
        <w:t>Raglenary</w:t>
      </w:r>
      <w:proofErr w:type="spellEnd"/>
    </w:p>
    <w:p w14:paraId="5B809EC7" w14:textId="29518E3F" w:rsidR="0098601C" w:rsidRDefault="0098601C">
      <w:proofErr w:type="gramStart"/>
      <w:r>
        <w:t>3 year old</w:t>
      </w:r>
      <w:proofErr w:type="gramEnd"/>
      <w:r>
        <w:t xml:space="preserve"> pied dog with good pigmentation. Good and solid in body, good angulations and nicely marked</w:t>
      </w:r>
      <w:r w:rsidR="00D1398B">
        <w:t xml:space="preserve">. Nice head with kind expression. Used ears well. Padded cheek and broad muzzle, nicely arched neck and good </w:t>
      </w:r>
      <w:proofErr w:type="spellStart"/>
      <w:r w:rsidR="00D1398B">
        <w:t>topline</w:t>
      </w:r>
      <w:proofErr w:type="spellEnd"/>
      <w:r w:rsidR="00D1398B">
        <w:t xml:space="preserve">, tail present. Held </w:t>
      </w:r>
      <w:proofErr w:type="spellStart"/>
      <w:r w:rsidR="00D1398B">
        <w:t>topline</w:t>
      </w:r>
      <w:proofErr w:type="spellEnd"/>
      <w:r w:rsidR="00D1398B">
        <w:t xml:space="preserve"> well on the move.</w:t>
      </w:r>
    </w:p>
    <w:p w14:paraId="38CAD27D" w14:textId="3F355BA4" w:rsidR="00D1398B" w:rsidRDefault="00D1398B">
      <w:r>
        <w:t>2</w:t>
      </w:r>
      <w:r w:rsidRPr="00D1398B">
        <w:rPr>
          <w:vertAlign w:val="superscript"/>
        </w:rPr>
        <w:t>nd</w:t>
      </w:r>
      <w:r>
        <w:t xml:space="preserve"> Ms P Warren and Mr N </w:t>
      </w:r>
      <w:proofErr w:type="spellStart"/>
      <w:r>
        <w:t>Jobson</w:t>
      </w:r>
      <w:proofErr w:type="spellEnd"/>
      <w:r>
        <w:t xml:space="preserve"> Warson’s Stan Butler</w:t>
      </w:r>
    </w:p>
    <w:p w14:paraId="7D097C6A" w14:textId="520B666C" w:rsidR="00D1398B" w:rsidRDefault="00D1398B">
      <w:r>
        <w:t xml:space="preserve">Pied boy of 2 years old. </w:t>
      </w:r>
      <w:r w:rsidR="00627080">
        <w:t>Loved this boy’s head, strong, broad muzzle and lovely nares. Padded cheek with good fill under dark eyes. He is a very tidy package and has all the attributes of 1, would just prefer a little more length to leg. It was real nit-picking between these boys.</w:t>
      </w:r>
    </w:p>
    <w:p w14:paraId="1A652A68" w14:textId="439DCEA9" w:rsidR="00627080" w:rsidRPr="005308D1" w:rsidRDefault="00627080">
      <w:pPr>
        <w:rPr>
          <w:b/>
          <w:bCs/>
        </w:rPr>
      </w:pPr>
      <w:r w:rsidRPr="005308D1">
        <w:rPr>
          <w:b/>
          <w:bCs/>
        </w:rPr>
        <w:t>Limit dog 8/1a</w:t>
      </w:r>
    </w:p>
    <w:p w14:paraId="180E1512" w14:textId="089F43D9" w:rsidR="00627080" w:rsidRDefault="00627080">
      <w:r>
        <w:t>1</w:t>
      </w:r>
      <w:r w:rsidRPr="00627080">
        <w:rPr>
          <w:vertAlign w:val="superscript"/>
        </w:rPr>
        <w:t>st</w:t>
      </w:r>
      <w:r>
        <w:t xml:space="preserve"> Ms J Oakes Behind the Scenes of </w:t>
      </w:r>
      <w:proofErr w:type="spellStart"/>
      <w:r>
        <w:t>Luxbear</w:t>
      </w:r>
      <w:proofErr w:type="spellEnd"/>
      <w:r>
        <w:t>.</w:t>
      </w:r>
    </w:p>
    <w:p w14:paraId="60FA8950" w14:textId="3402B20B" w:rsidR="00627080" w:rsidRDefault="00627080">
      <w:r>
        <w:t xml:space="preserve">Another super headpiece on this </w:t>
      </w:r>
      <w:proofErr w:type="gramStart"/>
      <w:r>
        <w:t>3 year old</w:t>
      </w:r>
      <w:proofErr w:type="gramEnd"/>
      <w:r>
        <w:t xml:space="preserve"> nicely marked brindle dog</w:t>
      </w:r>
      <w:r w:rsidR="005F74CF">
        <w:t xml:space="preserve"> shown in lovely condition. Smart head with good </w:t>
      </w:r>
      <w:proofErr w:type="spellStart"/>
      <w:r w:rsidR="005F74CF">
        <w:t>earset</w:t>
      </w:r>
      <w:proofErr w:type="spellEnd"/>
      <w:r w:rsidR="005F74CF">
        <w:t xml:space="preserve">, dark eye and good square muzzle. Arched neck </w:t>
      </w:r>
      <w:r w:rsidR="006D3B99">
        <w:t>with correct placed shoulder, straight front and tidy feet and strong pasterns. Well sprung rib and depth to brisket, tidy underline and good rear angles. Moved soundly.</w:t>
      </w:r>
    </w:p>
    <w:p w14:paraId="66752616" w14:textId="05321A20" w:rsidR="006D3B99" w:rsidRDefault="006D3B99">
      <w:r>
        <w:t>2</w:t>
      </w:r>
      <w:r w:rsidRPr="006D3B99">
        <w:rPr>
          <w:vertAlign w:val="superscript"/>
        </w:rPr>
        <w:t>nd</w:t>
      </w:r>
      <w:r>
        <w:t xml:space="preserve"> Mr M and Mrs Y </w:t>
      </w:r>
      <w:proofErr w:type="spellStart"/>
      <w:r>
        <w:t>Ayriss</w:t>
      </w:r>
      <w:proofErr w:type="spellEnd"/>
      <w:r>
        <w:t xml:space="preserve"> Why Lightening </w:t>
      </w:r>
      <w:proofErr w:type="spellStart"/>
      <w:r>
        <w:t>Stikes</w:t>
      </w:r>
      <w:proofErr w:type="spellEnd"/>
      <w:r>
        <w:t xml:space="preserve"> at </w:t>
      </w:r>
      <w:proofErr w:type="spellStart"/>
      <w:r>
        <w:t>Boulevaya</w:t>
      </w:r>
      <w:proofErr w:type="spellEnd"/>
    </w:p>
    <w:p w14:paraId="6E20F418" w14:textId="3996A366" w:rsidR="006D3B99" w:rsidRDefault="006D3B99">
      <w:proofErr w:type="gramStart"/>
      <w:r>
        <w:t>3 year old</w:t>
      </w:r>
      <w:proofErr w:type="gramEnd"/>
      <w:r>
        <w:t xml:space="preserve">, darker brindle dog. Another well put together </w:t>
      </w:r>
      <w:r w:rsidR="00D27D23">
        <w:t>boy. All</w:t>
      </w:r>
      <w:r w:rsidR="00672855">
        <w:t xml:space="preserve"> the attributes of 1, just not as strong in rear, but still nicely angulated, good return of stifle and moved well with his handler. His front is good and </w:t>
      </w:r>
      <w:r w:rsidR="005308D1">
        <w:t>strong,</w:t>
      </w:r>
      <w:r w:rsidR="00672855">
        <w:t xml:space="preserve"> and his chest is deep. Good roach and tidy </w:t>
      </w:r>
      <w:proofErr w:type="spellStart"/>
      <w:r w:rsidR="00672855">
        <w:t>topline</w:t>
      </w:r>
      <w:proofErr w:type="spellEnd"/>
      <w:r w:rsidR="00672855">
        <w:t>.</w:t>
      </w:r>
    </w:p>
    <w:p w14:paraId="073CB3A3" w14:textId="25AD540D" w:rsidR="00672855" w:rsidRPr="005308D1" w:rsidRDefault="00672855">
      <w:pPr>
        <w:rPr>
          <w:b/>
          <w:bCs/>
        </w:rPr>
      </w:pPr>
      <w:r w:rsidRPr="005308D1">
        <w:rPr>
          <w:b/>
          <w:bCs/>
        </w:rPr>
        <w:t>Open dog 4/1a</w:t>
      </w:r>
    </w:p>
    <w:p w14:paraId="057E3657" w14:textId="3CCB4114" w:rsidR="00672855" w:rsidRDefault="00672855">
      <w:r>
        <w:t>1</w:t>
      </w:r>
      <w:r w:rsidRPr="00F55E15">
        <w:rPr>
          <w:vertAlign w:val="superscript"/>
        </w:rPr>
        <w:t>st</w:t>
      </w:r>
      <w:r w:rsidR="00F55E15">
        <w:t xml:space="preserve"> Mr J and Mrs F Krall and Dr J Holm </w:t>
      </w:r>
      <w:proofErr w:type="spellStart"/>
      <w:r w:rsidR="00F55E15">
        <w:t>Dreamlegacy</w:t>
      </w:r>
      <w:proofErr w:type="spellEnd"/>
      <w:r w:rsidR="00F55E15">
        <w:t xml:space="preserve"> Orpheus at </w:t>
      </w:r>
      <w:proofErr w:type="spellStart"/>
      <w:r w:rsidR="00F55E15">
        <w:t>Jafrak</w:t>
      </w:r>
      <w:proofErr w:type="spellEnd"/>
    </w:p>
    <w:p w14:paraId="5C8C7C19" w14:textId="39D1360E" w:rsidR="00F55E15" w:rsidRDefault="00F55E15">
      <w:proofErr w:type="gramStart"/>
      <w:r>
        <w:t>3 year old</w:t>
      </w:r>
      <w:proofErr w:type="gramEnd"/>
      <w:r>
        <w:t xml:space="preserve"> beautifully marked fawn pied dog with excellent pigmentation</w:t>
      </w:r>
      <w:r w:rsidR="00EC219C">
        <w:t xml:space="preserve"> who caught my eye as soon as he stepped into the ring</w:t>
      </w:r>
      <w:r>
        <w:t xml:space="preserve">. I loved this dog’s strong, square head with well set ears that he used all the time. Dark eye and good fill underneath. </w:t>
      </w:r>
      <w:r w:rsidR="00BA68D6">
        <w:t xml:space="preserve">Muzzle broad and nicely cushioned lip. Lovely arched neck, good </w:t>
      </w:r>
      <w:proofErr w:type="spellStart"/>
      <w:r w:rsidR="00BA68D6">
        <w:t>forechest</w:t>
      </w:r>
      <w:proofErr w:type="spellEnd"/>
      <w:r w:rsidR="00BA68D6">
        <w:t xml:space="preserve"> and strong front with good pastern and feet. Well bodied, very tidy underline and gently roached </w:t>
      </w:r>
      <w:proofErr w:type="spellStart"/>
      <w:r w:rsidR="00BA68D6">
        <w:t>topline</w:t>
      </w:r>
      <w:proofErr w:type="spellEnd"/>
      <w:r w:rsidR="00BA68D6">
        <w:t xml:space="preserve">. Muscled rear with correct angulation. He is a larger </w:t>
      </w:r>
      <w:r w:rsidR="005308D1">
        <w:t>boy, but</w:t>
      </w:r>
      <w:r w:rsidR="00BA68D6">
        <w:t xml:space="preserve"> everything about him was perfectly proportioned and he was, for </w:t>
      </w:r>
      <w:r w:rsidR="001D7892">
        <w:t>me,</w:t>
      </w:r>
      <w:r w:rsidR="00BA68D6">
        <w:t xml:space="preserve"> the perfect French Bulldog</w:t>
      </w:r>
      <w:r w:rsidR="00C87862">
        <w:t>. Happy to award him BD and BIS.</w:t>
      </w:r>
    </w:p>
    <w:p w14:paraId="53A0E5B4" w14:textId="61986D2F" w:rsidR="00C87862" w:rsidRDefault="00C87862">
      <w:r>
        <w:t>2</w:t>
      </w:r>
      <w:r w:rsidRPr="00C87862">
        <w:rPr>
          <w:vertAlign w:val="superscript"/>
        </w:rPr>
        <w:t>nd</w:t>
      </w:r>
      <w:r>
        <w:t xml:space="preserve"> Miss V Bryant CH </w:t>
      </w:r>
      <w:proofErr w:type="spellStart"/>
      <w:r>
        <w:t>Kingfriend</w:t>
      </w:r>
      <w:proofErr w:type="spellEnd"/>
      <w:r>
        <w:t xml:space="preserve"> Mr Godwin JW</w:t>
      </w:r>
    </w:p>
    <w:p w14:paraId="2FA19238" w14:textId="35904036" w:rsidR="00C87862" w:rsidRDefault="00C87862">
      <w:r>
        <w:t xml:space="preserve">Dark, </w:t>
      </w:r>
      <w:proofErr w:type="spellStart"/>
      <w:r>
        <w:t>well marked</w:t>
      </w:r>
      <w:proofErr w:type="spellEnd"/>
      <w:r>
        <w:t xml:space="preserve"> brindle boy of 3 years. It was just hard luck that he was up against 1</w:t>
      </w:r>
      <w:r w:rsidRPr="00C87862">
        <w:rPr>
          <w:vertAlign w:val="superscript"/>
        </w:rPr>
        <w:t>st</w:t>
      </w:r>
      <w:r>
        <w:t xml:space="preserve"> as he was an equally great example of a French Bulldog. </w:t>
      </w:r>
      <w:r w:rsidR="005308D1">
        <w:t xml:space="preserve">Good </w:t>
      </w:r>
      <w:r>
        <w:t xml:space="preserve">strong head with dark eye, slightly shorter in muzzle, but didn’t deter from a super head silhouette. Good length of neck and </w:t>
      </w:r>
      <w:r w:rsidR="00C622DF">
        <w:t xml:space="preserve">well laid shoulder, </w:t>
      </w:r>
      <w:r w:rsidR="00C622DF">
        <w:lastRenderedPageBreak/>
        <w:t xml:space="preserve">straight front and good feet and pasterns. Correct </w:t>
      </w:r>
      <w:proofErr w:type="spellStart"/>
      <w:r w:rsidR="00C622DF">
        <w:t>topline</w:t>
      </w:r>
      <w:proofErr w:type="spellEnd"/>
      <w:r w:rsidR="00C622DF">
        <w:t xml:space="preserve"> and good roach, nicely sprung rib, deep chest, slightly higher cut </w:t>
      </w:r>
      <w:r w:rsidR="005308D1">
        <w:t>up, good</w:t>
      </w:r>
      <w:r w:rsidR="00C622DF">
        <w:t xml:space="preserve"> rear with nice angles. Moved freely and handled very well. Happy to award him RBD.</w:t>
      </w:r>
    </w:p>
    <w:p w14:paraId="5BC397B3" w14:textId="4221ABB0" w:rsidR="00C622DF" w:rsidRPr="005308D1" w:rsidRDefault="005308D1">
      <w:pPr>
        <w:rPr>
          <w:b/>
          <w:bCs/>
        </w:rPr>
      </w:pPr>
      <w:r w:rsidRPr="005308D1">
        <w:rPr>
          <w:b/>
          <w:bCs/>
        </w:rPr>
        <w:t>Veteran</w:t>
      </w:r>
      <w:r w:rsidR="00C622DF" w:rsidRPr="005308D1">
        <w:rPr>
          <w:b/>
          <w:bCs/>
        </w:rPr>
        <w:t xml:space="preserve"> dog 2/1a</w:t>
      </w:r>
    </w:p>
    <w:p w14:paraId="32CEA575" w14:textId="464FB52C" w:rsidR="00C622DF" w:rsidRDefault="0092452D">
      <w:r>
        <w:t xml:space="preserve">Ms A Pleasance Hard Rock Anima at </w:t>
      </w:r>
      <w:proofErr w:type="spellStart"/>
      <w:r>
        <w:t>Katakia</w:t>
      </w:r>
      <w:proofErr w:type="spellEnd"/>
      <w:r>
        <w:t xml:space="preserve"> </w:t>
      </w:r>
      <w:r w:rsidR="005308D1">
        <w:t>JW (</w:t>
      </w:r>
      <w:r>
        <w:t>IMP UKR)</w:t>
      </w:r>
    </w:p>
    <w:p w14:paraId="1DDF4CE0" w14:textId="40D137E3" w:rsidR="0092452D" w:rsidRDefault="0092452D">
      <w:proofErr w:type="gramStart"/>
      <w:r>
        <w:t>8 year old</w:t>
      </w:r>
      <w:proofErr w:type="gramEnd"/>
      <w:r>
        <w:t xml:space="preserve"> pied dog in lovely condition. </w:t>
      </w:r>
      <w:proofErr w:type="spellStart"/>
      <w:r>
        <w:t>Well marked</w:t>
      </w:r>
      <w:proofErr w:type="spellEnd"/>
      <w:r>
        <w:t xml:space="preserve"> with good pigmentation. Lovely dark eye and good foreface with broad muzzle. Shown in great condition, well </w:t>
      </w:r>
      <w:r w:rsidR="005308D1">
        <w:t>bodied,</w:t>
      </w:r>
      <w:r>
        <w:t xml:space="preserve"> nicely muscled still with good rear angulation. Nice </w:t>
      </w:r>
      <w:proofErr w:type="spellStart"/>
      <w:r>
        <w:t>topline</w:t>
      </w:r>
      <w:proofErr w:type="spellEnd"/>
      <w:r>
        <w:t xml:space="preserve">, tail present. </w:t>
      </w:r>
      <w:r>
        <w:tab/>
        <w:t xml:space="preserve">Moved </w:t>
      </w:r>
      <w:proofErr w:type="gramStart"/>
      <w:r>
        <w:t xml:space="preserve">really </w:t>
      </w:r>
      <w:r w:rsidR="005308D1">
        <w:t>well</w:t>
      </w:r>
      <w:proofErr w:type="gramEnd"/>
      <w:r w:rsidR="005308D1">
        <w:t>. BVD</w:t>
      </w:r>
      <w:r w:rsidR="00F65000">
        <w:t xml:space="preserve"> and BVIS</w:t>
      </w:r>
    </w:p>
    <w:p w14:paraId="01CA83B0" w14:textId="094C0EAF" w:rsidR="00F65000" w:rsidRPr="005308D1" w:rsidRDefault="00F65000">
      <w:pPr>
        <w:rPr>
          <w:b/>
          <w:bCs/>
        </w:rPr>
      </w:pPr>
      <w:r w:rsidRPr="005308D1">
        <w:rPr>
          <w:b/>
          <w:bCs/>
        </w:rPr>
        <w:t xml:space="preserve">Minor puppy </w:t>
      </w:r>
      <w:proofErr w:type="gramStart"/>
      <w:r w:rsidRPr="005308D1">
        <w:rPr>
          <w:b/>
          <w:bCs/>
        </w:rPr>
        <w:t>bitch</w:t>
      </w:r>
      <w:proofErr w:type="gramEnd"/>
      <w:r w:rsidRPr="005308D1">
        <w:rPr>
          <w:b/>
          <w:bCs/>
        </w:rPr>
        <w:t xml:space="preserve"> 5/0a</w:t>
      </w:r>
    </w:p>
    <w:p w14:paraId="45DC0E97" w14:textId="19611AC5" w:rsidR="00F65000" w:rsidRDefault="00F65000">
      <w:r>
        <w:t>1</w:t>
      </w:r>
      <w:r w:rsidRPr="00F65000">
        <w:rPr>
          <w:vertAlign w:val="superscript"/>
        </w:rPr>
        <w:t>st</w:t>
      </w:r>
      <w:r>
        <w:t xml:space="preserve"> Mrs D </w:t>
      </w:r>
      <w:proofErr w:type="spellStart"/>
      <w:r>
        <w:t>Plominska</w:t>
      </w:r>
      <w:proofErr w:type="spellEnd"/>
      <w:r>
        <w:t xml:space="preserve"> and Mr S </w:t>
      </w:r>
      <w:proofErr w:type="spellStart"/>
      <w:r>
        <w:t>Kil</w:t>
      </w:r>
      <w:proofErr w:type="spellEnd"/>
      <w:r>
        <w:t xml:space="preserve"> </w:t>
      </w:r>
      <w:proofErr w:type="spellStart"/>
      <w:r>
        <w:t>Bestfrenchie</w:t>
      </w:r>
      <w:proofErr w:type="spellEnd"/>
      <w:r>
        <w:t xml:space="preserve"> </w:t>
      </w:r>
      <w:proofErr w:type="spellStart"/>
      <w:r>
        <w:t>Amnezja</w:t>
      </w:r>
      <w:proofErr w:type="spellEnd"/>
    </w:p>
    <w:p w14:paraId="3D4CB35C" w14:textId="1D7EAD22" w:rsidR="00F65000" w:rsidRDefault="006A0120">
      <w:proofErr w:type="gramStart"/>
      <w:r>
        <w:t>8</w:t>
      </w:r>
      <w:r w:rsidR="00F65000">
        <w:t xml:space="preserve"> month old</w:t>
      </w:r>
      <w:proofErr w:type="gramEnd"/>
      <w:r w:rsidR="00F65000">
        <w:t xml:space="preserve"> brindle baby. Beautifully </w:t>
      </w:r>
      <w:r w:rsidR="005308D1">
        <w:t>marked. Very</w:t>
      </w:r>
      <w:r w:rsidR="00F65000">
        <w:t xml:space="preserve"> typey and true to the breed standard. She is still very </w:t>
      </w:r>
      <w:r w:rsidR="001D7892">
        <w:t>young,</w:t>
      </w:r>
      <w:r w:rsidR="00F65000">
        <w:t xml:space="preserve"> but everything is as it should </w:t>
      </w:r>
      <w:proofErr w:type="gramStart"/>
      <w:r w:rsidR="00F65000">
        <w:t>be</w:t>
      </w:r>
      <w:proofErr w:type="gramEnd"/>
      <w:r w:rsidR="00F65000">
        <w:t xml:space="preserve"> and I will watch her as she grows. </w:t>
      </w:r>
      <w:r w:rsidR="00667C44">
        <w:t xml:space="preserve">Well set ears and dark eye, developing cheeks and good muzzle. Straight front, tidy feet and good </w:t>
      </w:r>
      <w:proofErr w:type="spellStart"/>
      <w:r w:rsidR="00667C44">
        <w:t>forechest</w:t>
      </w:r>
      <w:proofErr w:type="spellEnd"/>
      <w:r w:rsidR="00667C44">
        <w:t xml:space="preserve"> with good spring of rib and neat underline. She is a lovely little girl and moved well once she settled, it was quite exciting for her to begin with. Happy to award BPB and BPIS</w:t>
      </w:r>
    </w:p>
    <w:p w14:paraId="0527C5BC" w14:textId="66E554FF" w:rsidR="00667C44" w:rsidRDefault="00667C44">
      <w:r>
        <w:t>2</w:t>
      </w:r>
      <w:r w:rsidRPr="00667C44">
        <w:rPr>
          <w:vertAlign w:val="superscript"/>
        </w:rPr>
        <w:t>nd</w:t>
      </w:r>
      <w:r>
        <w:t xml:space="preserve"> Mrs C Morgan and Miss S Williams </w:t>
      </w:r>
      <w:proofErr w:type="spellStart"/>
      <w:r>
        <w:t>Gwynsel</w:t>
      </w:r>
      <w:proofErr w:type="spellEnd"/>
      <w:r>
        <w:t xml:space="preserve"> </w:t>
      </w:r>
      <w:proofErr w:type="spellStart"/>
      <w:r>
        <w:t>Gwladys</w:t>
      </w:r>
      <w:proofErr w:type="spellEnd"/>
    </w:p>
    <w:p w14:paraId="06FAB021" w14:textId="772384FA" w:rsidR="006A0120" w:rsidRDefault="006A0120">
      <w:r>
        <w:t xml:space="preserve">Pied baby of 8 </w:t>
      </w:r>
      <w:r w:rsidR="005308D1">
        <w:t>months with</w:t>
      </w:r>
      <w:r>
        <w:t xml:space="preserve"> lovely marking and good pigment. Short, </w:t>
      </w:r>
      <w:proofErr w:type="spellStart"/>
      <w:r>
        <w:t>cobby</w:t>
      </w:r>
      <w:proofErr w:type="spellEnd"/>
      <w:r>
        <w:t xml:space="preserve">, developing </w:t>
      </w:r>
      <w:proofErr w:type="gramStart"/>
      <w:r>
        <w:t>really well</w:t>
      </w:r>
      <w:proofErr w:type="gramEnd"/>
      <w:r>
        <w:t xml:space="preserve">. Lovely headpiece and a comical expression from her dark </w:t>
      </w:r>
      <w:r w:rsidR="005308D1">
        <w:t>eye. Good</w:t>
      </w:r>
      <w:r>
        <w:t xml:space="preserve"> deep chest with nicely sprung rib and tidy underline. Rear is nicely </w:t>
      </w:r>
      <w:r w:rsidR="005308D1">
        <w:t>angled,</w:t>
      </w:r>
      <w:r>
        <w:t xml:space="preserve"> and she moved soundly around the ring.</w:t>
      </w:r>
    </w:p>
    <w:p w14:paraId="65448144" w14:textId="4B01AAFF" w:rsidR="006A0120" w:rsidRPr="005308D1" w:rsidRDefault="006A0120">
      <w:pPr>
        <w:rPr>
          <w:b/>
          <w:bCs/>
        </w:rPr>
      </w:pPr>
      <w:r w:rsidRPr="005308D1">
        <w:rPr>
          <w:b/>
          <w:bCs/>
        </w:rPr>
        <w:t xml:space="preserve">Puppy </w:t>
      </w:r>
      <w:proofErr w:type="gramStart"/>
      <w:r w:rsidRPr="005308D1">
        <w:rPr>
          <w:b/>
          <w:bCs/>
        </w:rPr>
        <w:t>bitch</w:t>
      </w:r>
      <w:proofErr w:type="gramEnd"/>
      <w:r w:rsidRPr="005308D1">
        <w:rPr>
          <w:b/>
          <w:bCs/>
        </w:rPr>
        <w:t xml:space="preserve"> 10/1a</w:t>
      </w:r>
    </w:p>
    <w:p w14:paraId="1A09E656" w14:textId="3BE67335" w:rsidR="00916948" w:rsidRDefault="00916948">
      <w:r>
        <w:t>1</w:t>
      </w:r>
      <w:r w:rsidRPr="00916948">
        <w:rPr>
          <w:vertAlign w:val="superscript"/>
        </w:rPr>
        <w:t>st</w:t>
      </w:r>
      <w:r>
        <w:t xml:space="preserve"> Mr J and Mrs F Krall </w:t>
      </w:r>
      <w:proofErr w:type="spellStart"/>
      <w:r>
        <w:t>Jafrak</w:t>
      </w:r>
      <w:proofErr w:type="spellEnd"/>
      <w:r>
        <w:t xml:space="preserve"> </w:t>
      </w:r>
      <w:proofErr w:type="spellStart"/>
      <w:r>
        <w:t>Sugarrush</w:t>
      </w:r>
      <w:proofErr w:type="spellEnd"/>
    </w:p>
    <w:p w14:paraId="12DE7EC4" w14:textId="65BEEBFB" w:rsidR="00916948" w:rsidRDefault="00916948">
      <w:proofErr w:type="gramStart"/>
      <w:r>
        <w:t>10 month old</w:t>
      </w:r>
      <w:proofErr w:type="gramEnd"/>
      <w:r>
        <w:t xml:space="preserve"> clear fawn pup with dark mask and eye. </w:t>
      </w:r>
      <w:r w:rsidR="00130474">
        <w:t xml:space="preserve">Short and </w:t>
      </w:r>
      <w:proofErr w:type="spellStart"/>
      <w:r w:rsidR="00130474">
        <w:t>cobby</w:t>
      </w:r>
      <w:proofErr w:type="spellEnd"/>
      <w:r w:rsidR="00130474">
        <w:t>, lovely chest, good front and neat feet. Good spring of rib and short coupled into good, angulated rear end with nicely developed muscle for age. I really liked her classic look.</w:t>
      </w:r>
    </w:p>
    <w:p w14:paraId="686FE3F5" w14:textId="5D38ECA7" w:rsidR="00130474" w:rsidRDefault="00130474">
      <w:r>
        <w:t>2</w:t>
      </w:r>
      <w:r w:rsidRPr="00130474">
        <w:rPr>
          <w:vertAlign w:val="superscript"/>
        </w:rPr>
        <w:t>nd</w:t>
      </w:r>
      <w:r>
        <w:t xml:space="preserve"> Ms C East </w:t>
      </w:r>
      <w:proofErr w:type="spellStart"/>
      <w:r>
        <w:t>Valumar</w:t>
      </w:r>
      <w:proofErr w:type="spellEnd"/>
      <w:r>
        <w:t xml:space="preserve"> Nothing </w:t>
      </w:r>
      <w:proofErr w:type="gramStart"/>
      <w:r>
        <w:t>But</w:t>
      </w:r>
      <w:proofErr w:type="gramEnd"/>
      <w:r>
        <w:t xml:space="preserve"> Black Magic at </w:t>
      </w:r>
      <w:proofErr w:type="spellStart"/>
      <w:r>
        <w:t>Jianking</w:t>
      </w:r>
      <w:proofErr w:type="spellEnd"/>
      <w:r>
        <w:t>.</w:t>
      </w:r>
    </w:p>
    <w:p w14:paraId="6BDB9802" w14:textId="5D0E8AE0" w:rsidR="007F7117" w:rsidRDefault="007F7117">
      <w:r>
        <w:t xml:space="preserve">Dark brindle girl of 10 months, lovely glossy coat. Broad muzzle, good upsweep, dark eye and lightly wrinkled forehead. Good </w:t>
      </w:r>
      <w:proofErr w:type="spellStart"/>
      <w:r w:rsidR="001D7892">
        <w:t>earset</w:t>
      </w:r>
      <w:proofErr w:type="spellEnd"/>
      <w:r w:rsidR="001D7892">
        <w:t>,</w:t>
      </w:r>
      <w:r>
        <w:t xml:space="preserve"> </w:t>
      </w:r>
      <w:proofErr w:type="gramStart"/>
      <w:r>
        <w:t>used ears well at all times</w:t>
      </w:r>
      <w:proofErr w:type="gramEnd"/>
      <w:r>
        <w:t xml:space="preserve">. </w:t>
      </w:r>
      <w:proofErr w:type="spellStart"/>
      <w:r>
        <w:t>Cobby</w:t>
      </w:r>
      <w:proofErr w:type="spellEnd"/>
      <w:r>
        <w:t xml:space="preserve">, good tail present, </w:t>
      </w:r>
      <w:proofErr w:type="spellStart"/>
      <w:r w:rsidR="001D7892">
        <w:t>w</w:t>
      </w:r>
      <w:r>
        <w:t>ell made</w:t>
      </w:r>
      <w:proofErr w:type="spellEnd"/>
      <w:r>
        <w:t xml:space="preserve"> girl who is developing nicely and handled </w:t>
      </w:r>
      <w:r w:rsidR="00D001A8">
        <w:t>well.</w:t>
      </w:r>
    </w:p>
    <w:p w14:paraId="2109018E" w14:textId="2AF10F5C" w:rsidR="007F7117" w:rsidRPr="005308D1" w:rsidRDefault="007F7117">
      <w:pPr>
        <w:rPr>
          <w:b/>
          <w:bCs/>
        </w:rPr>
      </w:pPr>
      <w:r w:rsidRPr="005308D1">
        <w:rPr>
          <w:b/>
          <w:bCs/>
        </w:rPr>
        <w:t xml:space="preserve">Junior </w:t>
      </w:r>
      <w:proofErr w:type="gramStart"/>
      <w:r w:rsidRPr="005308D1">
        <w:rPr>
          <w:b/>
          <w:bCs/>
        </w:rPr>
        <w:t>bitch</w:t>
      </w:r>
      <w:proofErr w:type="gramEnd"/>
      <w:r w:rsidRPr="005308D1">
        <w:rPr>
          <w:b/>
          <w:bCs/>
        </w:rPr>
        <w:t xml:space="preserve"> 5/2a</w:t>
      </w:r>
    </w:p>
    <w:p w14:paraId="7CE70360" w14:textId="0EA8B1B6" w:rsidR="007F7117" w:rsidRDefault="007F7117">
      <w:r>
        <w:t>1</w:t>
      </w:r>
      <w:r w:rsidRPr="007F7117">
        <w:rPr>
          <w:vertAlign w:val="superscript"/>
        </w:rPr>
        <w:t>st</w:t>
      </w:r>
      <w:r>
        <w:t xml:space="preserve"> Mrs C Thomas </w:t>
      </w:r>
      <w:proofErr w:type="spellStart"/>
      <w:r>
        <w:t>Chelmbull</w:t>
      </w:r>
      <w:proofErr w:type="spellEnd"/>
      <w:r>
        <w:t xml:space="preserve"> Kiss from a Rose</w:t>
      </w:r>
    </w:p>
    <w:p w14:paraId="78B649BD" w14:textId="2B29666F" w:rsidR="00771F5B" w:rsidRDefault="00771F5B">
      <w:proofErr w:type="gramStart"/>
      <w:r>
        <w:t>18 month old</w:t>
      </w:r>
      <w:proofErr w:type="gramEnd"/>
      <w:r>
        <w:t xml:space="preserve"> dark brindle girl, very feminine, square head with broad muzzle, ears set correctly, good upsweep. Nice length of neck and well laid shoulder, straight front and tidy pasterns and feet with dark </w:t>
      </w:r>
      <w:r w:rsidR="005308D1">
        <w:t>nail. Clean</w:t>
      </w:r>
      <w:r>
        <w:t xml:space="preserve"> underline, good return of stifle and nicely muscled thigh. </w:t>
      </w:r>
      <w:proofErr w:type="spellStart"/>
      <w:r>
        <w:t>Topline</w:t>
      </w:r>
      <w:proofErr w:type="spellEnd"/>
      <w:r>
        <w:t xml:space="preserve"> is tidy with gentle roach and she moved soundly.</w:t>
      </w:r>
    </w:p>
    <w:p w14:paraId="1D75D346" w14:textId="4315EDC6" w:rsidR="00771F5B" w:rsidRDefault="00771F5B">
      <w:r>
        <w:t>2</w:t>
      </w:r>
      <w:r w:rsidRPr="00771F5B">
        <w:rPr>
          <w:vertAlign w:val="superscript"/>
        </w:rPr>
        <w:t>nd</w:t>
      </w:r>
      <w:r>
        <w:t xml:space="preserve"> Mr J and Mrs A </w:t>
      </w:r>
      <w:proofErr w:type="spellStart"/>
      <w:r>
        <w:t>Vearncombe</w:t>
      </w:r>
      <w:proofErr w:type="spellEnd"/>
      <w:r>
        <w:t xml:space="preserve"> and Mrs S Hale </w:t>
      </w:r>
      <w:proofErr w:type="spellStart"/>
      <w:r>
        <w:t>Ruption</w:t>
      </w:r>
      <w:proofErr w:type="spellEnd"/>
      <w:r>
        <w:t xml:space="preserve"> </w:t>
      </w:r>
      <w:proofErr w:type="spellStart"/>
      <w:r>
        <w:t>Knightcott</w:t>
      </w:r>
      <w:proofErr w:type="spellEnd"/>
      <w:r>
        <w:t xml:space="preserve"> Back in Black</w:t>
      </w:r>
    </w:p>
    <w:p w14:paraId="3B4F8A64" w14:textId="2A02695E" w:rsidR="00771F5B" w:rsidRDefault="000E3D73">
      <w:r>
        <w:t xml:space="preserve">Nicely marked lighter brindle </w:t>
      </w:r>
      <w:proofErr w:type="gramStart"/>
      <w:r>
        <w:t>bitch</w:t>
      </w:r>
      <w:proofErr w:type="gramEnd"/>
      <w:r>
        <w:t xml:space="preserve">, developing well, pretty expression, she is a smart girl with a lovely </w:t>
      </w:r>
      <w:r w:rsidR="005308D1">
        <w:t>headpiece,</w:t>
      </w:r>
      <w:r>
        <w:t xml:space="preserve"> nicely arched neck, good shoulder placement and straight front. Just a tad longer cast, doesn’t deter from making a lovely outline though and her movement was free and flowing.</w:t>
      </w:r>
    </w:p>
    <w:p w14:paraId="6882586B" w14:textId="0C7F8A73" w:rsidR="000E3D73" w:rsidRPr="005308D1" w:rsidRDefault="000E3D73">
      <w:pPr>
        <w:rPr>
          <w:b/>
          <w:bCs/>
        </w:rPr>
      </w:pPr>
      <w:r w:rsidRPr="005308D1">
        <w:rPr>
          <w:b/>
          <w:bCs/>
        </w:rPr>
        <w:lastRenderedPageBreak/>
        <w:t xml:space="preserve">Post Graduate </w:t>
      </w:r>
      <w:proofErr w:type="gramStart"/>
      <w:r w:rsidRPr="005308D1">
        <w:rPr>
          <w:b/>
          <w:bCs/>
        </w:rPr>
        <w:t>bitch</w:t>
      </w:r>
      <w:proofErr w:type="gramEnd"/>
      <w:r w:rsidRPr="005308D1">
        <w:rPr>
          <w:b/>
          <w:bCs/>
        </w:rPr>
        <w:t xml:space="preserve"> 9/2a</w:t>
      </w:r>
    </w:p>
    <w:p w14:paraId="13EF0F62" w14:textId="56DED770" w:rsidR="000E3D73" w:rsidRDefault="000E3D73">
      <w:r>
        <w:t>1</w:t>
      </w:r>
      <w:r w:rsidRPr="000E3D73">
        <w:rPr>
          <w:vertAlign w:val="superscript"/>
        </w:rPr>
        <w:t>st</w:t>
      </w:r>
      <w:r>
        <w:t xml:space="preserve"> Mr SM Hill-Lonergan and </w:t>
      </w:r>
      <w:r w:rsidR="00FA2389">
        <w:t xml:space="preserve">Ms LK Duff </w:t>
      </w:r>
      <w:proofErr w:type="spellStart"/>
      <w:r w:rsidR="00FA2389">
        <w:t>Cossy’s</w:t>
      </w:r>
      <w:proofErr w:type="spellEnd"/>
      <w:r w:rsidR="00FA2389">
        <w:t xml:space="preserve"> Black Betty at </w:t>
      </w:r>
      <w:proofErr w:type="spellStart"/>
      <w:r w:rsidR="00FA2389">
        <w:t>Barnlou</w:t>
      </w:r>
      <w:proofErr w:type="spellEnd"/>
    </w:p>
    <w:p w14:paraId="3DFBC5D8" w14:textId="27D10244" w:rsidR="00AA3E68" w:rsidRDefault="00AA3E68">
      <w:r>
        <w:t xml:space="preserve">2 and half </w:t>
      </w:r>
      <w:proofErr w:type="gramStart"/>
      <w:r>
        <w:t>year old</w:t>
      </w:r>
      <w:proofErr w:type="gramEnd"/>
      <w:r>
        <w:t xml:space="preserve"> dark brindle girl, shown in lovely condition. </w:t>
      </w:r>
      <w:proofErr w:type="spellStart"/>
      <w:r>
        <w:t>Cobby</w:t>
      </w:r>
      <w:proofErr w:type="spellEnd"/>
      <w:r>
        <w:t xml:space="preserve"> with square head, broad muzzle, good </w:t>
      </w:r>
      <w:proofErr w:type="gramStart"/>
      <w:r>
        <w:t>nares</w:t>
      </w:r>
      <w:proofErr w:type="gramEnd"/>
      <w:r>
        <w:t xml:space="preserve"> and nice </w:t>
      </w:r>
      <w:r w:rsidR="00601A28">
        <w:t>upsweep. Lovely</w:t>
      </w:r>
      <w:r w:rsidR="00746C48">
        <w:t xml:space="preserve"> expression from dark eyes.</w:t>
      </w:r>
      <w:r>
        <w:t xml:space="preserve"> </w:t>
      </w:r>
      <w:r w:rsidR="00746C48">
        <w:t xml:space="preserve">Good </w:t>
      </w:r>
      <w:proofErr w:type="spellStart"/>
      <w:r w:rsidR="00746C48">
        <w:t>topline</w:t>
      </w:r>
      <w:proofErr w:type="spellEnd"/>
      <w:r w:rsidR="00746C48">
        <w:t xml:space="preserve"> with gentle roach and tail. Deep chest and tidy underline, straight </w:t>
      </w:r>
      <w:proofErr w:type="gramStart"/>
      <w:r w:rsidR="00746C48">
        <w:t>front</w:t>
      </w:r>
      <w:proofErr w:type="gramEnd"/>
      <w:r w:rsidR="00746C48">
        <w:t xml:space="preserve"> and good feet with dark </w:t>
      </w:r>
      <w:r w:rsidR="00601A28">
        <w:t>nail. Lovely</w:t>
      </w:r>
      <w:r w:rsidR="00746C48">
        <w:t xml:space="preserve"> </w:t>
      </w:r>
      <w:proofErr w:type="spellStart"/>
      <w:r w:rsidR="00746C48">
        <w:t>forechest</w:t>
      </w:r>
      <w:proofErr w:type="spellEnd"/>
      <w:r w:rsidR="00746C48">
        <w:t>. Sound mover.</w:t>
      </w:r>
    </w:p>
    <w:p w14:paraId="5CC42A43" w14:textId="544E1417" w:rsidR="00746C48" w:rsidRDefault="00746C48">
      <w:r>
        <w:t>2</w:t>
      </w:r>
      <w:r w:rsidRPr="00746C48">
        <w:rPr>
          <w:vertAlign w:val="superscript"/>
        </w:rPr>
        <w:t>nd</w:t>
      </w:r>
      <w:r>
        <w:t xml:space="preserve"> Miss V Bryant Archness Own It.</w:t>
      </w:r>
    </w:p>
    <w:p w14:paraId="5265A4A6" w14:textId="02811DEC" w:rsidR="00746C48" w:rsidRDefault="00746C48">
      <w:r>
        <w:t xml:space="preserve">Clear fawn with dark mask and good pigment. 2 years old. Very pleasing head, dark eye, nicely filled cheek, muzzle slightly narrower than 1, but broad enough to fill face just right. Really good </w:t>
      </w:r>
      <w:proofErr w:type="spellStart"/>
      <w:r>
        <w:t>earset</w:t>
      </w:r>
      <w:proofErr w:type="spellEnd"/>
      <w:r>
        <w:t xml:space="preserve"> and fine wrinkle to forehead. She has a very good </w:t>
      </w:r>
      <w:proofErr w:type="spellStart"/>
      <w:r>
        <w:t>topline</w:t>
      </w:r>
      <w:proofErr w:type="spellEnd"/>
      <w:r>
        <w:t xml:space="preserve"> and gentl</w:t>
      </w:r>
      <w:r w:rsidR="00BA4FB0">
        <w:t>e roach, good rear quarters and a tidy front. Was nit picking between these two and they could swap places any day.</w:t>
      </w:r>
    </w:p>
    <w:p w14:paraId="2E659B4C" w14:textId="1F5034E4" w:rsidR="00BA4FB0" w:rsidRPr="005308D1" w:rsidRDefault="00BA4FB0">
      <w:pPr>
        <w:rPr>
          <w:b/>
          <w:bCs/>
        </w:rPr>
      </w:pPr>
      <w:r w:rsidRPr="005308D1">
        <w:rPr>
          <w:b/>
          <w:bCs/>
        </w:rPr>
        <w:t xml:space="preserve">Limit </w:t>
      </w:r>
      <w:proofErr w:type="gramStart"/>
      <w:r w:rsidRPr="005308D1">
        <w:rPr>
          <w:b/>
          <w:bCs/>
        </w:rPr>
        <w:t>bitch</w:t>
      </w:r>
      <w:proofErr w:type="gramEnd"/>
      <w:r w:rsidRPr="005308D1">
        <w:rPr>
          <w:b/>
          <w:bCs/>
        </w:rPr>
        <w:t xml:space="preserve"> 11/1a</w:t>
      </w:r>
    </w:p>
    <w:p w14:paraId="6309BFE8" w14:textId="1ED945AD" w:rsidR="00BA4FB0" w:rsidRDefault="00BA4FB0">
      <w:r>
        <w:t>1</w:t>
      </w:r>
      <w:r w:rsidRPr="00BA4FB0">
        <w:rPr>
          <w:vertAlign w:val="superscript"/>
        </w:rPr>
        <w:t>st</w:t>
      </w:r>
      <w:r>
        <w:t xml:space="preserve"> Ms C East </w:t>
      </w:r>
      <w:proofErr w:type="spellStart"/>
      <w:r>
        <w:t>Valumar</w:t>
      </w:r>
      <w:proofErr w:type="spellEnd"/>
      <w:r>
        <w:t xml:space="preserve"> </w:t>
      </w:r>
      <w:proofErr w:type="spellStart"/>
      <w:r>
        <w:t>Cvetana</w:t>
      </w:r>
      <w:proofErr w:type="spellEnd"/>
      <w:r>
        <w:t xml:space="preserve"> </w:t>
      </w:r>
      <w:proofErr w:type="spellStart"/>
      <w:r>
        <w:t>Narla</w:t>
      </w:r>
      <w:proofErr w:type="spellEnd"/>
      <w:r>
        <w:t xml:space="preserve"> at </w:t>
      </w:r>
      <w:proofErr w:type="spellStart"/>
      <w:r>
        <w:t>Jianking</w:t>
      </w:r>
      <w:proofErr w:type="spellEnd"/>
    </w:p>
    <w:p w14:paraId="1052B9A5" w14:textId="22D44868" w:rsidR="00BA4FB0" w:rsidRDefault="00BA4FB0">
      <w:proofErr w:type="gramStart"/>
      <w:r>
        <w:t>2 year old</w:t>
      </w:r>
      <w:proofErr w:type="gramEnd"/>
      <w:r>
        <w:t xml:space="preserve"> rich brindle girl, beautiful colouring and marking and show in top condition. Feminine head with dark eye, good fill under eye and good muzzle and upsweep. Nicely arched neck, deep </w:t>
      </w:r>
      <w:proofErr w:type="gramStart"/>
      <w:r>
        <w:t>chest</w:t>
      </w:r>
      <w:proofErr w:type="gramEnd"/>
      <w:r>
        <w:t xml:space="preserve"> and true front with neat feet with dark </w:t>
      </w:r>
      <w:r w:rsidR="00601A28">
        <w:t>nail. Ribs</w:t>
      </w:r>
      <w:r>
        <w:t xml:space="preserve"> well sprung</w:t>
      </w:r>
      <w:r w:rsidR="00937DFC">
        <w:t xml:space="preserve"> and rear is angulated well</w:t>
      </w:r>
      <w:r w:rsidR="00360B4A">
        <w:t xml:space="preserve"> but just a little longer in second thigh giving a higher rear end</w:t>
      </w:r>
      <w:r w:rsidR="00937DFC">
        <w:t xml:space="preserve">. She was handled extremely </w:t>
      </w:r>
      <w:proofErr w:type="gramStart"/>
      <w:r w:rsidR="00937DFC">
        <w:t>well</w:t>
      </w:r>
      <w:proofErr w:type="gramEnd"/>
      <w:r w:rsidR="00937DFC">
        <w:t xml:space="preserve"> and I did consider her for RBB, I liked her very much.</w:t>
      </w:r>
    </w:p>
    <w:p w14:paraId="7DA03D4E" w14:textId="7B9D7E60" w:rsidR="00937DFC" w:rsidRDefault="00937DFC">
      <w:r>
        <w:t>2</w:t>
      </w:r>
      <w:r w:rsidRPr="00937DFC">
        <w:rPr>
          <w:vertAlign w:val="superscript"/>
        </w:rPr>
        <w:t>nd</w:t>
      </w:r>
      <w:r>
        <w:t xml:space="preserve"> Mr M and Mrs Y </w:t>
      </w:r>
      <w:proofErr w:type="spellStart"/>
      <w:r>
        <w:t>Ayriss</w:t>
      </w:r>
      <w:proofErr w:type="spellEnd"/>
      <w:r>
        <w:t xml:space="preserve"> Lady Rebellion at </w:t>
      </w:r>
      <w:proofErr w:type="spellStart"/>
      <w:r>
        <w:t>Boulevaya</w:t>
      </w:r>
      <w:proofErr w:type="spellEnd"/>
    </w:p>
    <w:p w14:paraId="640634EA" w14:textId="4CF88E8B" w:rsidR="00937DFC" w:rsidRDefault="003E6AF3">
      <w:proofErr w:type="gramStart"/>
      <w:r>
        <w:t>18 month old</w:t>
      </w:r>
      <w:proofErr w:type="gramEnd"/>
      <w:r>
        <w:t xml:space="preserve"> dark brindle girl. </w:t>
      </w:r>
      <w:proofErr w:type="spellStart"/>
      <w:r w:rsidR="00601A28">
        <w:t>Cobby</w:t>
      </w:r>
      <w:proofErr w:type="spellEnd"/>
      <w:r w:rsidR="00601A28">
        <w:t>,</w:t>
      </w:r>
      <w:r>
        <w:t xml:space="preserve"> good headpiece and ears set well. Didn’t always use to her advantage, but when she </w:t>
      </w:r>
      <w:proofErr w:type="gramStart"/>
      <w:r>
        <w:t>did</w:t>
      </w:r>
      <w:proofErr w:type="gramEnd"/>
      <w:r>
        <w:t xml:space="preserve"> she showed a tidy head </w:t>
      </w:r>
      <w:r w:rsidR="00601A28">
        <w:t>profile. Nice</w:t>
      </w:r>
      <w:r w:rsidR="00E92BFC">
        <w:t xml:space="preserve"> </w:t>
      </w:r>
      <w:proofErr w:type="spellStart"/>
      <w:r w:rsidR="00E92BFC">
        <w:t>topline</w:t>
      </w:r>
      <w:proofErr w:type="spellEnd"/>
      <w:r w:rsidR="00E92BFC">
        <w:t xml:space="preserve"> she held well on the move. Gentle roach and good rear angulation.</w:t>
      </w:r>
    </w:p>
    <w:p w14:paraId="6C1A010D" w14:textId="7A9876EC" w:rsidR="00E92BFC" w:rsidRPr="005308D1" w:rsidRDefault="00E92BFC">
      <w:pPr>
        <w:rPr>
          <w:b/>
          <w:bCs/>
        </w:rPr>
      </w:pPr>
      <w:r w:rsidRPr="005308D1">
        <w:rPr>
          <w:b/>
          <w:bCs/>
        </w:rPr>
        <w:t xml:space="preserve">Open </w:t>
      </w:r>
      <w:proofErr w:type="gramStart"/>
      <w:r w:rsidRPr="005308D1">
        <w:rPr>
          <w:b/>
          <w:bCs/>
        </w:rPr>
        <w:t>bitch</w:t>
      </w:r>
      <w:proofErr w:type="gramEnd"/>
      <w:r w:rsidRPr="005308D1">
        <w:rPr>
          <w:b/>
          <w:bCs/>
        </w:rPr>
        <w:t xml:space="preserve"> 4/1a</w:t>
      </w:r>
    </w:p>
    <w:p w14:paraId="4617296E" w14:textId="337001E2" w:rsidR="00E92BFC" w:rsidRDefault="00E92BFC">
      <w:r>
        <w:t>1</w:t>
      </w:r>
      <w:r w:rsidRPr="00E92BFC">
        <w:rPr>
          <w:vertAlign w:val="superscript"/>
        </w:rPr>
        <w:t>st</w:t>
      </w:r>
      <w:r>
        <w:t xml:space="preserve"> Miss L Roach CH </w:t>
      </w:r>
      <w:proofErr w:type="spellStart"/>
      <w:r>
        <w:t>Roalice</w:t>
      </w:r>
      <w:proofErr w:type="spellEnd"/>
      <w:r>
        <w:t xml:space="preserve"> Mighty Mouse</w:t>
      </w:r>
    </w:p>
    <w:p w14:paraId="6B04FAB7" w14:textId="4BB6D68D" w:rsidR="00E92BFC" w:rsidRDefault="00E92BFC">
      <w:r>
        <w:t xml:space="preserve">Stunning </w:t>
      </w:r>
      <w:proofErr w:type="gramStart"/>
      <w:r>
        <w:t>2 and a half year old</w:t>
      </w:r>
      <w:proofErr w:type="gramEnd"/>
      <w:r>
        <w:t xml:space="preserve"> brindle girl. Broad skull and muzzle, dark </w:t>
      </w:r>
      <w:r w:rsidR="00601A28">
        <w:t xml:space="preserve">eye, </w:t>
      </w:r>
      <w:proofErr w:type="spellStart"/>
      <w:r w:rsidR="00601A28">
        <w:t>well</w:t>
      </w:r>
      <w:r w:rsidR="00A91599">
        <w:t xml:space="preserve"> padded</w:t>
      </w:r>
      <w:proofErr w:type="spellEnd"/>
      <w:r w:rsidR="00A91599">
        <w:t xml:space="preserve"> </w:t>
      </w:r>
      <w:proofErr w:type="gramStart"/>
      <w:r w:rsidR="00A91599">
        <w:t>cheek</w:t>
      </w:r>
      <w:proofErr w:type="gramEnd"/>
      <w:r w:rsidR="00A91599">
        <w:t xml:space="preserve"> and lovely upsweep. Her foreface was typical French Bulldog. </w:t>
      </w:r>
      <w:proofErr w:type="spellStart"/>
      <w:r w:rsidR="00A91599">
        <w:t>Infact</w:t>
      </w:r>
      <w:proofErr w:type="spellEnd"/>
      <w:r w:rsidR="00A91599">
        <w:t xml:space="preserve">, everything about her was so typey and true to the breed standard. Short and </w:t>
      </w:r>
      <w:proofErr w:type="spellStart"/>
      <w:r w:rsidR="00A91599">
        <w:t>cobby</w:t>
      </w:r>
      <w:proofErr w:type="spellEnd"/>
      <w:r w:rsidR="00A91599">
        <w:t xml:space="preserve">, good </w:t>
      </w:r>
      <w:proofErr w:type="spellStart"/>
      <w:r w:rsidR="00A91599">
        <w:t>forechest</w:t>
      </w:r>
      <w:proofErr w:type="spellEnd"/>
      <w:r w:rsidR="00A91599">
        <w:t xml:space="preserve">, deep brisket and well sprung rib, short coupled and </w:t>
      </w:r>
      <w:proofErr w:type="spellStart"/>
      <w:r w:rsidR="00A91599">
        <w:t>well muscled</w:t>
      </w:r>
      <w:proofErr w:type="spellEnd"/>
      <w:r w:rsidR="00A91599">
        <w:t xml:space="preserve"> </w:t>
      </w:r>
      <w:proofErr w:type="gramStart"/>
      <w:r w:rsidR="00A91599">
        <w:t>and  correctly</w:t>
      </w:r>
      <w:proofErr w:type="gramEnd"/>
      <w:r w:rsidR="00A91599">
        <w:t xml:space="preserve"> angulated rear. Her movement was so free and </w:t>
      </w:r>
      <w:proofErr w:type="gramStart"/>
      <w:r w:rsidR="00A91599">
        <w:t>easy</w:t>
      </w:r>
      <w:proofErr w:type="gramEnd"/>
      <w:r w:rsidR="00A91599">
        <w:t xml:space="preserve"> and she glided around the ring. More than happy to award BB and RBIS.</w:t>
      </w:r>
    </w:p>
    <w:p w14:paraId="4C691B3B" w14:textId="12D56319" w:rsidR="00A91599" w:rsidRDefault="00A91599">
      <w:r>
        <w:t>2</w:t>
      </w:r>
      <w:r w:rsidRPr="00A91599">
        <w:rPr>
          <w:vertAlign w:val="superscript"/>
        </w:rPr>
        <w:t>nd</w:t>
      </w:r>
      <w:r>
        <w:t xml:space="preserve"> Mr R and Mrs C </w:t>
      </w:r>
      <w:proofErr w:type="spellStart"/>
      <w:r>
        <w:t>Swateridge</w:t>
      </w:r>
      <w:proofErr w:type="spellEnd"/>
      <w:r>
        <w:t xml:space="preserve"> CH </w:t>
      </w:r>
      <w:proofErr w:type="spellStart"/>
      <w:r>
        <w:t>Xentique</w:t>
      </w:r>
      <w:proofErr w:type="spellEnd"/>
      <w:r>
        <w:t xml:space="preserve"> </w:t>
      </w:r>
      <w:proofErr w:type="spellStart"/>
      <w:r>
        <w:t>Bwitched</w:t>
      </w:r>
      <w:proofErr w:type="spellEnd"/>
      <w:r>
        <w:t xml:space="preserve"> for </w:t>
      </w:r>
      <w:proofErr w:type="spellStart"/>
      <w:r>
        <w:t>Taffique</w:t>
      </w:r>
      <w:proofErr w:type="spellEnd"/>
      <w:r>
        <w:t xml:space="preserve"> JW</w:t>
      </w:r>
    </w:p>
    <w:p w14:paraId="1F47716D" w14:textId="1DDDBFE8" w:rsidR="00A91599" w:rsidRDefault="00A91599">
      <w:r>
        <w:t xml:space="preserve">Another </w:t>
      </w:r>
      <w:proofErr w:type="gramStart"/>
      <w:r>
        <w:t>top quality</w:t>
      </w:r>
      <w:proofErr w:type="gramEnd"/>
      <w:r>
        <w:t xml:space="preserve"> brindle girl who is typical of the breed. Has all the attributes of 1</w:t>
      </w:r>
      <w:r w:rsidR="00EC219C">
        <w:t xml:space="preserve"> with a softer expression which made the decision between 1 and 2 a difficult one as they are both stunning </w:t>
      </w:r>
      <w:proofErr w:type="gramStart"/>
      <w:r w:rsidR="00EC219C">
        <w:t>bitches</w:t>
      </w:r>
      <w:proofErr w:type="gramEnd"/>
      <w:r w:rsidR="00EC219C">
        <w:t>.</w:t>
      </w:r>
      <w:r w:rsidR="00601A28">
        <w:t xml:space="preserve"> </w:t>
      </w:r>
      <w:proofErr w:type="spellStart"/>
      <w:r w:rsidR="00EC219C">
        <w:t>Well marked</w:t>
      </w:r>
      <w:proofErr w:type="spellEnd"/>
      <w:r w:rsidR="00EC219C">
        <w:t xml:space="preserve">, lighter brindle, just a little longer cast than 1 which was the split decision I made, could easily trade places as they are both fabulous breed </w:t>
      </w:r>
      <w:r w:rsidR="00601A28">
        <w:t>examples. Everything</w:t>
      </w:r>
      <w:r w:rsidR="00EC219C">
        <w:t xml:space="preserve"> in the 1</w:t>
      </w:r>
      <w:r w:rsidR="00EC219C" w:rsidRPr="00EC219C">
        <w:rPr>
          <w:vertAlign w:val="superscript"/>
        </w:rPr>
        <w:t>st</w:t>
      </w:r>
      <w:r w:rsidR="00EC219C">
        <w:t xml:space="preserve"> place critique applies to this girl too so she had to be awarded RBB.</w:t>
      </w:r>
    </w:p>
    <w:p w14:paraId="0575F9A8" w14:textId="25BEED1D" w:rsidR="00046499" w:rsidRPr="00601A28" w:rsidRDefault="00046499">
      <w:pPr>
        <w:rPr>
          <w:b/>
          <w:bCs/>
        </w:rPr>
      </w:pPr>
      <w:r w:rsidRPr="00601A28">
        <w:rPr>
          <w:b/>
          <w:bCs/>
        </w:rPr>
        <w:t xml:space="preserve">Both the best dog and the best </w:t>
      </w:r>
      <w:proofErr w:type="gramStart"/>
      <w:r w:rsidRPr="00601A28">
        <w:rPr>
          <w:b/>
          <w:bCs/>
        </w:rPr>
        <w:t>bitch</w:t>
      </w:r>
      <w:proofErr w:type="gramEnd"/>
      <w:r w:rsidRPr="00601A28">
        <w:rPr>
          <w:b/>
          <w:bCs/>
        </w:rPr>
        <w:t xml:space="preserve"> were presented in top form, quality exhibits and were both true to the breed standard. It was a close call as to who was awarded BIS as both had equal merits and both pushed me hard to make the final decision. </w:t>
      </w:r>
    </w:p>
    <w:p w14:paraId="416DF15F" w14:textId="6B6F8EFE" w:rsidR="00DC61EF" w:rsidRPr="00601A28" w:rsidRDefault="00A22BBD">
      <w:pPr>
        <w:rPr>
          <w:b/>
          <w:bCs/>
        </w:rPr>
      </w:pPr>
      <w:r w:rsidRPr="00601A28">
        <w:rPr>
          <w:b/>
          <w:bCs/>
        </w:rPr>
        <w:t xml:space="preserve">Ged Ling- </w:t>
      </w:r>
      <w:proofErr w:type="spellStart"/>
      <w:r w:rsidRPr="00601A28">
        <w:rPr>
          <w:b/>
          <w:bCs/>
        </w:rPr>
        <w:t>Tytorro</w:t>
      </w:r>
      <w:proofErr w:type="spellEnd"/>
    </w:p>
    <w:sectPr w:rsidR="00DC61EF" w:rsidRPr="00601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A4"/>
    <w:rsid w:val="00046499"/>
    <w:rsid w:val="000E3D73"/>
    <w:rsid w:val="00130474"/>
    <w:rsid w:val="00132516"/>
    <w:rsid w:val="001D7892"/>
    <w:rsid w:val="001E4DD0"/>
    <w:rsid w:val="002271A4"/>
    <w:rsid w:val="00360B4A"/>
    <w:rsid w:val="003E6AF3"/>
    <w:rsid w:val="004C1588"/>
    <w:rsid w:val="005308D1"/>
    <w:rsid w:val="005F74CF"/>
    <w:rsid w:val="00601A28"/>
    <w:rsid w:val="00623C85"/>
    <w:rsid w:val="00627080"/>
    <w:rsid w:val="00667C44"/>
    <w:rsid w:val="00672855"/>
    <w:rsid w:val="006A0120"/>
    <w:rsid w:val="006D3B99"/>
    <w:rsid w:val="00706EDC"/>
    <w:rsid w:val="007429B2"/>
    <w:rsid w:val="00746C48"/>
    <w:rsid w:val="007623A3"/>
    <w:rsid w:val="00771F5B"/>
    <w:rsid w:val="0077541A"/>
    <w:rsid w:val="007F7117"/>
    <w:rsid w:val="008C2309"/>
    <w:rsid w:val="00916948"/>
    <w:rsid w:val="0092452D"/>
    <w:rsid w:val="00931B3A"/>
    <w:rsid w:val="00937DFC"/>
    <w:rsid w:val="0098601C"/>
    <w:rsid w:val="009F7255"/>
    <w:rsid w:val="00A22BBD"/>
    <w:rsid w:val="00A265E1"/>
    <w:rsid w:val="00A91599"/>
    <w:rsid w:val="00AA3E68"/>
    <w:rsid w:val="00B83990"/>
    <w:rsid w:val="00BA4FB0"/>
    <w:rsid w:val="00BA68D6"/>
    <w:rsid w:val="00C622DF"/>
    <w:rsid w:val="00C87862"/>
    <w:rsid w:val="00D001A8"/>
    <w:rsid w:val="00D1398B"/>
    <w:rsid w:val="00D27D23"/>
    <w:rsid w:val="00DC61EF"/>
    <w:rsid w:val="00E2512E"/>
    <w:rsid w:val="00E92BFC"/>
    <w:rsid w:val="00EC1309"/>
    <w:rsid w:val="00EC219C"/>
    <w:rsid w:val="00F55E15"/>
    <w:rsid w:val="00F65000"/>
    <w:rsid w:val="00FA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6CD3"/>
  <w15:chartTrackingRefBased/>
  <w15:docId w15:val="{E6BC64CC-3773-450B-8687-762368F7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Morgan</dc:creator>
  <cp:keywords/>
  <dc:description/>
  <cp:lastModifiedBy>Jonathan Brooks</cp:lastModifiedBy>
  <cp:revision>6</cp:revision>
  <dcterms:created xsi:type="dcterms:W3CDTF">2022-04-05T06:39:00Z</dcterms:created>
  <dcterms:modified xsi:type="dcterms:W3CDTF">2022-04-15T06:29:00Z</dcterms:modified>
</cp:coreProperties>
</file>